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CB" w:rsidRPr="001C0913" w:rsidRDefault="004930F4" w:rsidP="00493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</w:t>
      </w:r>
      <w:r w:rsidR="00E70E3A" w:rsidRPr="001C0913">
        <w:rPr>
          <w:rFonts w:ascii="Times New Roman" w:hAnsi="Times New Roman" w:cs="Times New Roman"/>
          <w:sz w:val="28"/>
          <w:szCs w:val="28"/>
        </w:rPr>
        <w:t xml:space="preserve">сумона </w:t>
      </w:r>
      <w:r w:rsidR="00FD7122">
        <w:rPr>
          <w:rFonts w:ascii="Times New Roman" w:hAnsi="Times New Roman" w:cs="Times New Roman"/>
          <w:sz w:val="28"/>
          <w:szCs w:val="28"/>
        </w:rPr>
        <w:t>Кызыл-Дагский Бай-Тайгинского кожууна</w:t>
      </w:r>
    </w:p>
    <w:p w:rsidR="004930F4" w:rsidRPr="001C0913" w:rsidRDefault="004930F4" w:rsidP="00C65312">
      <w:pPr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малого и среднего предпринимательства на территории </w:t>
      </w:r>
      <w:r w:rsidR="00E70E3A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сумона </w:t>
      </w:r>
      <w:r w:rsidR="00FD7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Кызыл-Дагский Бай-Тайгинског</w:t>
      </w:r>
      <w:r w:rsidR="00432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E3A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деятельность </w:t>
      </w:r>
      <w:r w:rsidR="00EF59A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C65312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</w:t>
      </w:r>
      <w:r w:rsidR="00AB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– 2, КФХ- 7, </w:t>
      </w:r>
      <w:proofErr w:type="spellStart"/>
      <w:r w:rsidR="00AB1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AB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8, индивидуальные предприниматели- 5</w:t>
      </w:r>
      <w:r w:rsidR="00E70E3A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930F4" w:rsidRPr="001C0913" w:rsidRDefault="004930F4" w:rsidP="00C65312">
      <w:pPr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занимаются следующими видами экономическо</w:t>
      </w:r>
      <w:r w:rsidR="00C65312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деятельности: сельское хозяйство.</w:t>
      </w:r>
    </w:p>
    <w:p w:rsidR="004930F4" w:rsidRPr="001C0913" w:rsidRDefault="00FD7122" w:rsidP="00C65312">
      <w:pPr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4930F4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r w:rsidR="00E70E3A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Кызыл-Дагский Бай-Тайгинско</w:t>
      </w:r>
      <w:r w:rsidR="00E70E3A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</w:t>
      </w:r>
      <w:r w:rsidR="004930F4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4F" w:rsidRPr="00C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6,5 </w:t>
      </w:r>
      <w:r w:rsidR="004930F4" w:rsidRPr="00C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930F4" w:rsidRPr="001C0913" w:rsidRDefault="004930F4" w:rsidP="00C62883">
      <w:pPr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малого бизнеса в </w:t>
      </w:r>
      <w:r w:rsidR="00E70E3A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сумоне </w:t>
      </w:r>
      <w:r w:rsidR="00FD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Кызыл-Дагский Бай-Тайгинского </w:t>
      </w:r>
      <w:r w:rsidR="00E70E3A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4930F4" w:rsidRPr="001C0913" w:rsidRDefault="004930F4" w:rsidP="00C62883">
      <w:pPr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</w:t>
      </w:r>
      <w:r w:rsidR="00FD7122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осуществлялась в связи с отсутствием денежных средств в бюджете сельского поселения.</w:t>
      </w:r>
    </w:p>
    <w:p w:rsidR="004930F4" w:rsidRPr="001C0913" w:rsidRDefault="004930F4" w:rsidP="00C62883">
      <w:pPr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положительные тенденции развития малого и среднего предпринимательства, проблемы, препятствующие развитию бизнеса, имеются.</w:t>
      </w:r>
    </w:p>
    <w:p w:rsidR="004930F4" w:rsidRPr="001C0913" w:rsidRDefault="004930F4" w:rsidP="00FE0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4930F4" w:rsidRPr="001C0913" w:rsidRDefault="00FE00F7" w:rsidP="00FE0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0F4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налоговая нагрузка,</w:t>
      </w:r>
    </w:p>
    <w:p w:rsidR="004930F4" w:rsidRPr="001C0913" w:rsidRDefault="00FE00F7" w:rsidP="00FE0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0F4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собственных финансовых средств,</w:t>
      </w:r>
    </w:p>
    <w:p w:rsidR="004930F4" w:rsidRPr="0042110A" w:rsidRDefault="00FE00F7" w:rsidP="00421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930F4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 кредитованием малого бизнеса: банки либо отказывают в </w:t>
      </w:r>
      <w:r w:rsidR="0042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0F4" w:rsidRPr="001C0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кредита, либо предоставляют кредит под высокий %.</w:t>
      </w:r>
    </w:p>
    <w:sectPr w:rsidR="004930F4" w:rsidRPr="0042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B55"/>
    <w:multiLevelType w:val="multilevel"/>
    <w:tmpl w:val="F40C1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4"/>
    <w:rsid w:val="001C0913"/>
    <w:rsid w:val="0042110A"/>
    <w:rsid w:val="004325C4"/>
    <w:rsid w:val="004930F4"/>
    <w:rsid w:val="00496FCB"/>
    <w:rsid w:val="00643673"/>
    <w:rsid w:val="00A15919"/>
    <w:rsid w:val="00AB1D8E"/>
    <w:rsid w:val="00AD612E"/>
    <w:rsid w:val="00C62883"/>
    <w:rsid w:val="00C65312"/>
    <w:rsid w:val="00C9544F"/>
    <w:rsid w:val="00E70E3A"/>
    <w:rsid w:val="00EF59AB"/>
    <w:rsid w:val="00FC134E"/>
    <w:rsid w:val="00FD6C32"/>
    <w:rsid w:val="00FD7122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FB1"/>
  <w15:docId w15:val="{54D527D7-2983-4483-AFA1-9C55F439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6</cp:revision>
  <dcterms:created xsi:type="dcterms:W3CDTF">2022-12-19T03:31:00Z</dcterms:created>
  <dcterms:modified xsi:type="dcterms:W3CDTF">2022-12-19T09:17:00Z</dcterms:modified>
</cp:coreProperties>
</file>