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A13" w:rsidRPr="00A14A13" w:rsidRDefault="00A14A13" w:rsidP="00A14A13">
      <w:pPr>
        <w:widowControl w:val="0"/>
        <w:spacing w:after="0" w:line="274" w:lineRule="exact"/>
        <w:ind w:right="120"/>
        <w:jc w:val="center"/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</w:pPr>
      <w:bookmarkStart w:id="0" w:name="_GoBack"/>
      <w:r w:rsidRPr="00A14A13"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 xml:space="preserve">Сведения о доходах, расходах, об имуществе и обязательствах имущественного </w:t>
      </w:r>
      <w:proofErr w:type="gramStart"/>
      <w:r w:rsidRPr="00A14A13"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>характера</w:t>
      </w:r>
      <w:r w:rsidR="005B0E03"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 xml:space="preserve"> </w:t>
      </w:r>
      <w:r w:rsidRPr="00A14A13"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 xml:space="preserve"> </w:t>
      </w:r>
      <w:r w:rsidR="00460C99"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>Главы</w:t>
      </w:r>
      <w:proofErr w:type="gramEnd"/>
      <w:r w:rsidR="00460C99"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>-председателя Хурала представителей</w:t>
      </w:r>
      <w:r w:rsidRPr="00A14A13"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 xml:space="preserve"> сельского поселения </w:t>
      </w:r>
      <w:proofErr w:type="spellStart"/>
      <w:r w:rsidRPr="00A14A13"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>сумон</w:t>
      </w:r>
      <w:proofErr w:type="spellEnd"/>
      <w:r w:rsidRPr="00A14A13"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 xml:space="preserve"> Кызыл-Дагский Бай-Тайгинского кожууна Республики Тыва</w:t>
      </w:r>
    </w:p>
    <w:p w:rsidR="00A14A13" w:rsidRPr="00A14A13" w:rsidRDefault="00A14A13" w:rsidP="00A14A13">
      <w:pPr>
        <w:widowControl w:val="0"/>
        <w:spacing w:after="0" w:line="274" w:lineRule="exact"/>
        <w:ind w:right="120"/>
        <w:jc w:val="center"/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</w:pPr>
      <w:r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>за период с 01 января 2020</w:t>
      </w:r>
      <w:r w:rsidRPr="00A14A13">
        <w:rPr>
          <w:rFonts w:ascii="Times New Roman" w:eastAsia="Times New Roman" w:hAnsi="Times New Roman"/>
          <w:b/>
          <w:bCs/>
          <w:spacing w:val="3"/>
          <w:sz w:val="24"/>
          <w:szCs w:val="21"/>
          <w:lang w:eastAsia="ru-RU" w:bidi="ru-RU"/>
        </w:rPr>
        <w:t xml:space="preserve"> г. по 31 декабря 2020 г.</w:t>
      </w: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5"/>
        <w:gridCol w:w="1700"/>
        <w:gridCol w:w="1134"/>
        <w:gridCol w:w="1418"/>
        <w:gridCol w:w="850"/>
        <w:gridCol w:w="992"/>
        <w:gridCol w:w="1276"/>
        <w:gridCol w:w="992"/>
        <w:gridCol w:w="960"/>
        <w:gridCol w:w="1167"/>
        <w:gridCol w:w="1450"/>
        <w:gridCol w:w="1559"/>
      </w:tblGrid>
      <w:tr w:rsidR="00581443" w:rsidTr="00034A47">
        <w:trPr>
          <w:trHeight w:val="33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581443" w:rsidRDefault="00581443">
            <w:pPr>
              <w:pStyle w:val="a3"/>
              <w:jc w:val="center"/>
            </w:pPr>
            <w:r>
              <w:t>№</w:t>
            </w:r>
          </w:p>
          <w:p w:rsidR="00581443" w:rsidRDefault="00581443">
            <w:pPr>
              <w:pStyle w:val="a3"/>
              <w:jc w:val="center"/>
            </w:pPr>
            <w:r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3" w:rsidRDefault="00581443">
            <w:pPr>
              <w:pStyle w:val="a3"/>
              <w:jc w:val="center"/>
            </w:pPr>
            <w:r>
              <w:t>ФИО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3" w:rsidRDefault="0058144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3" w:rsidRDefault="00581443">
            <w:pPr>
              <w:pStyle w:val="a3"/>
              <w:jc w:val="center"/>
            </w:pPr>
            <w:r>
              <w:t xml:space="preserve">Объекты недвижимости, </w:t>
            </w:r>
          </w:p>
          <w:p w:rsidR="00581443" w:rsidRDefault="00581443">
            <w:pPr>
              <w:pStyle w:val="a3"/>
              <w:jc w:val="center"/>
            </w:pPr>
            <w:r>
              <w:t>находящиеся в собственности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443" w:rsidRDefault="00581443">
            <w:pPr>
              <w:pStyle w:val="a3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81443" w:rsidRDefault="005814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81443" w:rsidRDefault="005814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81443" w:rsidRDefault="0058144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581443" w:rsidTr="00034A47">
        <w:trPr>
          <w:cantSplit/>
          <w:trHeight w:val="169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3" w:rsidRDefault="00581443">
            <w:pPr>
              <w:spacing w:after="0" w:line="240" w:lineRule="auto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3" w:rsidRDefault="00581443">
            <w:pPr>
              <w:spacing w:after="0" w:line="240" w:lineRule="auto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3" w:rsidRDefault="005814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443" w:rsidRDefault="00581443">
            <w:pPr>
              <w:pStyle w:val="a3"/>
            </w:pPr>
            <w:r>
              <w:t>вид объекта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81443" w:rsidRDefault="00581443">
            <w:pPr>
              <w:pStyle w:val="a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443" w:rsidRDefault="00581443">
            <w:pPr>
              <w:pStyle w:val="a3"/>
            </w:pPr>
            <w:r>
              <w:t>вид собственности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81443" w:rsidRDefault="00581443">
            <w:pPr>
              <w:pStyle w:val="a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443" w:rsidRDefault="00581443">
            <w:pPr>
              <w:pStyle w:val="a3"/>
            </w:pPr>
            <w:r>
              <w:t>площадь (кв. м)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81443" w:rsidRDefault="00581443">
            <w:pPr>
              <w:pStyle w:val="a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страна расположения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81443" w:rsidRDefault="00581443">
            <w:pPr>
              <w:pStyle w:val="a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443" w:rsidRDefault="00581443">
            <w:pPr>
              <w:pStyle w:val="a3"/>
            </w:pPr>
            <w:r>
              <w:t>страна расположения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81443" w:rsidRDefault="00581443">
            <w:pPr>
              <w:pStyle w:val="a3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443" w:rsidRDefault="00581443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581443" w:rsidRDefault="00581443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443" w:rsidRDefault="00581443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581443" w:rsidRDefault="00581443">
            <w:pPr>
              <w:pStyle w:val="a3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81443" w:rsidRDefault="00581443">
            <w:pPr>
              <w:pStyle w:val="a3"/>
              <w:ind w:left="113" w:right="113"/>
              <w:jc w:val="center"/>
            </w:pPr>
            <w:r>
              <w:t>страна расположения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81443" w:rsidRDefault="00581443">
            <w:pPr>
              <w:pStyle w:val="a3"/>
              <w:ind w:left="113" w:right="113"/>
              <w:jc w:val="center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3" w:rsidRDefault="005814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3" w:rsidRDefault="005814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443" w:rsidRDefault="0058144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7275" w:rsidTr="00034A47">
        <w:trPr>
          <w:cantSplit/>
          <w:trHeight w:val="49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275" w:rsidRDefault="00197275" w:rsidP="0051209A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197275" w:rsidRDefault="00197275" w:rsidP="0051209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275" w:rsidRDefault="00197275" w:rsidP="0051209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Салчак Артемий Кок-</w:t>
            </w:r>
            <w:proofErr w:type="spellStart"/>
            <w:r>
              <w:rPr>
                <w:b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275" w:rsidRDefault="00197275" w:rsidP="0051209A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Глава, председатель Хурала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5" w:rsidRDefault="00197275" w:rsidP="0051209A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5" w:rsidRDefault="00197275" w:rsidP="0051209A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5" w:rsidRDefault="00197275" w:rsidP="0051209A">
            <w:pPr>
              <w:pStyle w:val="a3"/>
              <w:jc w:val="center"/>
            </w:pPr>
            <w:r>
              <w:t>1999,0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5" w:rsidRDefault="00197275" w:rsidP="0051209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75" w:rsidRDefault="00197275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75" w:rsidRDefault="00197275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75" w:rsidRDefault="00197275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275" w:rsidRPr="00F8169C" w:rsidRDefault="00197275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>
              <w:rPr>
                <w:sz w:val="24"/>
                <w:szCs w:val="24"/>
                <w:lang w:val="en-US"/>
              </w:rPr>
              <w:t>Highlander</w:t>
            </w:r>
            <w:r>
              <w:rPr>
                <w:sz w:val="24"/>
                <w:szCs w:val="24"/>
              </w:rPr>
              <w:t>, 2011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7275" w:rsidRDefault="00197275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624800,00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275" w:rsidRDefault="00034A47" w:rsidP="005120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1 030 000 рублей накопления за предыдущие годы</w:t>
            </w:r>
          </w:p>
        </w:tc>
      </w:tr>
      <w:tr w:rsidR="00197275" w:rsidTr="00034A47">
        <w:trPr>
          <w:cantSplit/>
          <w:trHeight w:val="480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275" w:rsidRDefault="00197275" w:rsidP="005120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275" w:rsidRDefault="00197275" w:rsidP="005120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275" w:rsidRDefault="00197275" w:rsidP="005120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5" w:rsidRDefault="00197275" w:rsidP="0051209A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5" w:rsidRDefault="00197275" w:rsidP="0051209A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5" w:rsidRDefault="00197275" w:rsidP="0051209A">
            <w:pPr>
              <w:pStyle w:val="a3"/>
              <w:jc w:val="center"/>
            </w:pPr>
            <w:r>
              <w:t>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75" w:rsidRDefault="00197275" w:rsidP="0051209A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275" w:rsidRDefault="00197275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275" w:rsidRDefault="00197275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275" w:rsidRDefault="00197275" w:rsidP="0051209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275" w:rsidRDefault="00197275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275" w:rsidRDefault="00197275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7275" w:rsidRDefault="00197275" w:rsidP="0051209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97275" w:rsidTr="00034A47">
        <w:trPr>
          <w:cantSplit/>
          <w:trHeight w:val="48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75" w:rsidRDefault="00197275" w:rsidP="00F8169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75" w:rsidRDefault="00197275" w:rsidP="00F8169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75" w:rsidRDefault="00197275" w:rsidP="00F816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5" w:rsidRDefault="00197275" w:rsidP="00F8169C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5" w:rsidRDefault="00197275" w:rsidP="00F8169C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5" w:rsidRDefault="00197275" w:rsidP="00F8169C">
            <w:pPr>
              <w:pStyle w:val="a3"/>
              <w:jc w:val="center"/>
            </w:pPr>
            <w: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5" w:rsidRDefault="00197275" w:rsidP="00F8169C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5" w:rsidRDefault="00197275" w:rsidP="00F816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5" w:rsidRDefault="00197275" w:rsidP="00F816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5" w:rsidRDefault="00197275" w:rsidP="00F816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75" w:rsidRDefault="00197275" w:rsidP="00F816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75" w:rsidRDefault="00197275" w:rsidP="00F816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275" w:rsidRDefault="00197275" w:rsidP="00F816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8169C" w:rsidTr="00034A47">
        <w:trPr>
          <w:cantSplit/>
          <w:trHeight w:val="49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9C" w:rsidRDefault="00F8169C" w:rsidP="00F8169C">
            <w:pPr>
              <w:pStyle w:val="a3"/>
              <w:jc w:val="center"/>
              <w:rPr>
                <w:sz w:val="24"/>
                <w:szCs w:val="24"/>
              </w:rPr>
            </w:pPr>
            <w:r w:rsidRPr="00F816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9C" w:rsidRDefault="00F8169C" w:rsidP="00F816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7128BB">
              <w:rPr>
                <w:sz w:val="24"/>
                <w:szCs w:val="24"/>
              </w:rPr>
              <w:t>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9C" w:rsidRDefault="00F8169C" w:rsidP="00F8169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69C" w:rsidRDefault="007128BB" w:rsidP="00034A47">
            <w:pPr>
              <w:pStyle w:val="a3"/>
              <w:jc w:val="center"/>
            </w:pPr>
            <w: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69C" w:rsidRDefault="007128BB" w:rsidP="00034A47">
            <w:pPr>
              <w:pStyle w:val="a3"/>
              <w:jc w:val="center"/>
            </w:pPr>
            <w:r>
              <w:t>Индивидуальная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69C" w:rsidRDefault="007128BB" w:rsidP="00034A47">
            <w:pPr>
              <w:pStyle w:val="a3"/>
              <w:jc w:val="center"/>
            </w:pPr>
            <w:r>
              <w:t>68,0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69C" w:rsidRDefault="007128BB" w:rsidP="00034A47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9C" w:rsidRDefault="00F8169C" w:rsidP="00F8169C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9C" w:rsidRDefault="007128BB" w:rsidP="00F8169C">
            <w:pPr>
              <w:pStyle w:val="a3"/>
              <w:jc w:val="center"/>
            </w:pPr>
            <w:r>
              <w:t>1999,0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9C" w:rsidRDefault="00F8169C" w:rsidP="00F8169C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9C" w:rsidRDefault="00F8169C" w:rsidP="00F8169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9C" w:rsidRDefault="007128BB" w:rsidP="00F8169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1923521,15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9C" w:rsidRDefault="00F8169C" w:rsidP="00F8169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8169C" w:rsidTr="00034A47">
        <w:trPr>
          <w:cantSplit/>
          <w:trHeight w:val="58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9C" w:rsidRDefault="00F8169C" w:rsidP="00F816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9C" w:rsidRDefault="00F8169C" w:rsidP="00F816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9C" w:rsidRDefault="00F8169C" w:rsidP="00F8169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9C" w:rsidRDefault="00F8169C" w:rsidP="00F8169C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9C" w:rsidRDefault="00F8169C" w:rsidP="00F8169C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9C" w:rsidRDefault="00F8169C" w:rsidP="00F8169C">
            <w:pPr>
              <w:pStyle w:val="a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9C" w:rsidRDefault="00F8169C" w:rsidP="00F8169C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9C" w:rsidRDefault="00F8169C" w:rsidP="00F8169C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69C" w:rsidRDefault="007128BB" w:rsidP="00F8169C">
            <w:pPr>
              <w:pStyle w:val="a3"/>
              <w:jc w:val="center"/>
            </w:pPr>
            <w:r>
              <w:t>94,7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69C" w:rsidRDefault="00F8169C" w:rsidP="00F8169C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9C" w:rsidRDefault="00F8169C" w:rsidP="00F816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9C" w:rsidRDefault="00F8169C" w:rsidP="00F8169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69C" w:rsidRDefault="00F8169C" w:rsidP="00F816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2301" w:rsidTr="00034A47">
        <w:trPr>
          <w:cantSplit/>
          <w:trHeight w:val="27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01" w:rsidRDefault="00762301" w:rsidP="0076230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01" w:rsidRDefault="00762301" w:rsidP="0076230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  <w:r>
              <w:t>1999,0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01" w:rsidRDefault="00762301" w:rsidP="0076230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62301" w:rsidTr="00034A47">
        <w:trPr>
          <w:cantSplit/>
          <w:trHeight w:val="31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01" w:rsidRDefault="00762301" w:rsidP="00762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01" w:rsidRDefault="00762301" w:rsidP="00762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01" w:rsidRDefault="00762301" w:rsidP="00762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01" w:rsidRDefault="00762301" w:rsidP="0076230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01" w:rsidRDefault="00762301" w:rsidP="00762301">
            <w:pPr>
              <w:pStyle w:val="a3"/>
              <w:jc w:val="center"/>
            </w:pPr>
            <w:r>
              <w:t>94,7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01" w:rsidRDefault="00762301" w:rsidP="0076230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01" w:rsidRDefault="00762301" w:rsidP="00762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01" w:rsidRDefault="00762301" w:rsidP="00762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01" w:rsidRDefault="00762301" w:rsidP="007623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2301" w:rsidTr="00034A47">
        <w:trPr>
          <w:cantSplit/>
          <w:trHeight w:val="27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01" w:rsidRDefault="00762301" w:rsidP="0076230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01" w:rsidRDefault="00762301" w:rsidP="0076230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  <w:r>
              <w:t>Земельный участок</w:t>
            </w:r>
          </w:p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  <w:r>
              <w:t>1999,0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01" w:rsidRDefault="00762301" w:rsidP="0076230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  <w:rPr>
                <w:sz w:val="24"/>
                <w:szCs w:val="24"/>
              </w:rPr>
            </w:pPr>
          </w:p>
          <w:p w:rsidR="00762301" w:rsidRDefault="00762301" w:rsidP="00762301">
            <w:pPr>
              <w:pStyle w:val="a3"/>
              <w:jc w:val="center"/>
              <w:rPr>
                <w:sz w:val="24"/>
                <w:szCs w:val="24"/>
              </w:rPr>
            </w:pPr>
          </w:p>
          <w:p w:rsidR="00762301" w:rsidRDefault="00762301" w:rsidP="0076230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62301" w:rsidTr="00034A47">
        <w:trPr>
          <w:cantSplit/>
          <w:trHeight w:val="30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01" w:rsidRDefault="00762301" w:rsidP="00762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01" w:rsidRDefault="00762301" w:rsidP="00762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01" w:rsidRDefault="00762301" w:rsidP="007623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01" w:rsidRDefault="00762301" w:rsidP="0076230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01" w:rsidRDefault="00762301" w:rsidP="00762301">
            <w:pPr>
              <w:pStyle w:val="a3"/>
              <w:jc w:val="center"/>
            </w:pPr>
            <w:r>
              <w:t>94,7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01" w:rsidRDefault="00762301" w:rsidP="0076230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301" w:rsidRDefault="00762301" w:rsidP="00762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01" w:rsidRDefault="00762301" w:rsidP="00762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301" w:rsidRDefault="00762301" w:rsidP="007623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2301" w:rsidTr="00034A47">
        <w:trPr>
          <w:cantSplit/>
          <w:trHeight w:val="30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301" w:rsidRDefault="00762301" w:rsidP="0076230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  <w: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  <w:r>
              <w:t>1999,0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01" w:rsidRDefault="00762301" w:rsidP="007623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2301" w:rsidTr="00034A47">
        <w:trPr>
          <w:cantSplit/>
          <w:trHeight w:val="3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01" w:rsidRDefault="00762301" w:rsidP="0076230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  <w:r>
              <w:t>94,7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</w:pPr>
            <w:r>
              <w:t>Россия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01" w:rsidRDefault="00762301" w:rsidP="0076230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301" w:rsidRDefault="00762301" w:rsidP="007623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C2D2A" w:rsidRDefault="000C2D2A"/>
    <w:sectPr w:rsidR="000C2D2A" w:rsidSect="00905AA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F2"/>
    <w:rsid w:val="00034A47"/>
    <w:rsid w:val="0005011F"/>
    <w:rsid w:val="000C2D2A"/>
    <w:rsid w:val="00197275"/>
    <w:rsid w:val="00460C99"/>
    <w:rsid w:val="0051209A"/>
    <w:rsid w:val="00581443"/>
    <w:rsid w:val="005B0E03"/>
    <w:rsid w:val="005E3DCE"/>
    <w:rsid w:val="0064529E"/>
    <w:rsid w:val="007128BB"/>
    <w:rsid w:val="0071384A"/>
    <w:rsid w:val="00725535"/>
    <w:rsid w:val="00762301"/>
    <w:rsid w:val="009032CF"/>
    <w:rsid w:val="00905AA3"/>
    <w:rsid w:val="009B75F2"/>
    <w:rsid w:val="00A14A13"/>
    <w:rsid w:val="00BD08B5"/>
    <w:rsid w:val="00D577AB"/>
    <w:rsid w:val="00DB6B63"/>
    <w:rsid w:val="00F262E3"/>
    <w:rsid w:val="00F8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5ACC"/>
  <w15:chartTrackingRefBased/>
  <w15:docId w15:val="{1783C2EC-29F8-4A87-815C-E06C2940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4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4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2021-11-30T09:47:00Z</dcterms:created>
  <dcterms:modified xsi:type="dcterms:W3CDTF">2021-11-30T10:37:00Z</dcterms:modified>
</cp:coreProperties>
</file>