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 Администрации сельского поселения </w:t>
      </w:r>
      <w:proofErr w:type="spellStart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сумон</w:t>
      </w:r>
      <w:proofErr w:type="spellEnd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Кызыл-Дагский Бай-Тайгинского кожууна Республики Тыва</w:t>
      </w:r>
    </w:p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за период с 01 января 20</w:t>
      </w:r>
      <w:r w:rsidR="008A329D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22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г. по 31 декабря 202</w:t>
      </w:r>
      <w:r w:rsidR="008A329D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2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г.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700"/>
        <w:gridCol w:w="1134"/>
        <w:gridCol w:w="1418"/>
        <w:gridCol w:w="850"/>
        <w:gridCol w:w="992"/>
        <w:gridCol w:w="1276"/>
        <w:gridCol w:w="992"/>
        <w:gridCol w:w="960"/>
        <w:gridCol w:w="1167"/>
        <w:gridCol w:w="1558"/>
        <w:gridCol w:w="1417"/>
      </w:tblGrid>
      <w:tr w:rsidR="00581443" w:rsidTr="00581443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№</w:t>
            </w:r>
          </w:p>
          <w:p w:rsidR="00581443" w:rsidRDefault="00581443">
            <w:pPr>
              <w:pStyle w:val="a3"/>
              <w:jc w:val="center"/>
            </w:pPr>
            <w: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ФИО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 xml:space="preserve">Объекты недвижимости, </w:t>
            </w:r>
          </w:p>
          <w:p w:rsidR="00581443" w:rsidRDefault="00581443">
            <w:pPr>
              <w:pStyle w:val="a3"/>
              <w:jc w:val="center"/>
            </w:pPr>
            <w:r>
              <w:t>находящиеся в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81443" w:rsidTr="00581443">
        <w:trPr>
          <w:cantSplit/>
          <w:trHeight w:val="1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объекта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собственности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площадь (кв. м)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  <w:ind w:left="113" w:right="113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1209A" w:rsidTr="004E02D9">
        <w:trPr>
          <w:cantSplit/>
          <w:trHeight w:val="7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150E5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Дамба Елена Степановна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9A" w:rsidRDefault="00150E5B" w:rsidP="00150E5B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и.о.п</w:t>
            </w:r>
            <w:r w:rsidR="0051209A">
              <w:rPr>
                <w:b/>
                <w:sz w:val="20"/>
                <w:szCs w:val="20"/>
              </w:rPr>
              <w:t>редседател</w:t>
            </w:r>
            <w:r>
              <w:rPr>
                <w:b/>
                <w:sz w:val="20"/>
                <w:szCs w:val="20"/>
              </w:rPr>
              <w:t>я</w:t>
            </w:r>
            <w:proofErr w:type="spellEnd"/>
            <w:r w:rsidR="0051209A">
              <w:rPr>
                <w:b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9B0525">
            <w:pPr>
              <w:pStyle w:val="a3"/>
              <w:jc w:val="center"/>
            </w:pPr>
            <w: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09A" w:rsidRDefault="009B0525" w:rsidP="007138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NOAX</w:t>
            </w:r>
            <w:r>
              <w:rPr>
                <w:sz w:val="24"/>
                <w:szCs w:val="24"/>
              </w:rPr>
              <w:t xml:space="preserve"> 2008</w:t>
            </w:r>
            <w:r w:rsidR="0051209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1209A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9A" w:rsidRDefault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4E02D9">
        <w:trPr>
          <w:cantSplit/>
          <w:trHeight w:val="7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4E02D9">
        <w:trPr>
          <w:cantSplit/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317060">
        <w:trPr>
          <w:cantSplit/>
          <w:trHeight w:val="7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Оюн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Мариана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Намчыл-ооловна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Заместитель председателя администрации по социальной политике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84144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королла</w:t>
            </w:r>
            <w:proofErr w:type="spellEnd"/>
            <w:r>
              <w:rPr>
                <w:sz w:val="24"/>
                <w:szCs w:val="24"/>
              </w:rPr>
              <w:t>, 2004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84144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655916,0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317060">
        <w:trPr>
          <w:cantSplit/>
          <w:trHeight w:val="6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E27F40">
        <w:trPr>
          <w:cantSplit/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723D5B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360890,59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E27F40">
        <w:trPr>
          <w:cantSplit/>
          <w:trHeight w:val="21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DB6B63">
        <w:trPr>
          <w:cantSplit/>
          <w:trHeight w:val="2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537D7A">
        <w:trPr>
          <w:cantSplit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581443">
        <w:trPr>
          <w:cantSplit/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Хавакчап</w:t>
            </w:r>
            <w:proofErr w:type="spellEnd"/>
            <w:r>
              <w:rPr>
                <w:b/>
                <w:sz w:val="24"/>
                <w:szCs w:val="24"/>
              </w:rPr>
              <w:t xml:space="preserve"> Чаяна Март-</w:t>
            </w:r>
            <w:proofErr w:type="spellStart"/>
            <w:r>
              <w:rPr>
                <w:b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E07490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560050,73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581443">
        <w:trPr>
          <w:cantSplit/>
          <w:trHeight w:val="4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C54ED4">
        <w:trPr>
          <w:cantSplit/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217030, 2012 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E07490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74938,0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C54ED4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CF7C0B">
        <w:trPr>
          <w:cantSplit/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CF7C0B">
        <w:trPr>
          <w:cantSplit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B0525" w:rsidTr="00256D69">
        <w:trPr>
          <w:cantSplit/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1680,0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B0525" w:rsidTr="00256D69">
        <w:trPr>
          <w:cantSplit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5" w:rsidRDefault="009B0525" w:rsidP="009B0525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5" w:rsidRDefault="009B0525" w:rsidP="009B052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5" w:rsidRDefault="009B0525" w:rsidP="009B052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81443" w:rsidRDefault="00581443" w:rsidP="00581443">
      <w:pPr>
        <w:pStyle w:val="a3"/>
        <w:jc w:val="center"/>
        <w:rPr>
          <w:sz w:val="24"/>
          <w:szCs w:val="24"/>
        </w:rPr>
      </w:pPr>
    </w:p>
    <w:p w:rsidR="00581443" w:rsidRDefault="00581443" w:rsidP="00581443">
      <w:pPr>
        <w:spacing w:after="0"/>
        <w:jc w:val="both"/>
        <w:rPr>
          <w:rFonts w:cs="Calibri"/>
          <w:sz w:val="24"/>
        </w:rPr>
      </w:pPr>
    </w:p>
    <w:p w:rsidR="00581443" w:rsidRDefault="00581443" w:rsidP="00581443">
      <w:pPr>
        <w:pStyle w:val="a3"/>
        <w:rPr>
          <w:rFonts w:cs="Calibri"/>
          <w:sz w:val="32"/>
          <w:szCs w:val="24"/>
        </w:rPr>
      </w:pPr>
    </w:p>
    <w:p w:rsidR="000C2D2A" w:rsidRDefault="000C2D2A"/>
    <w:sectPr w:rsidR="000C2D2A" w:rsidSect="00581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2"/>
    <w:rsid w:val="0005011F"/>
    <w:rsid w:val="000C2D2A"/>
    <w:rsid w:val="00150E5B"/>
    <w:rsid w:val="0051209A"/>
    <w:rsid w:val="00581443"/>
    <w:rsid w:val="005E3DCE"/>
    <w:rsid w:val="0064529E"/>
    <w:rsid w:val="0071384A"/>
    <w:rsid w:val="00723D5B"/>
    <w:rsid w:val="00725535"/>
    <w:rsid w:val="008A329D"/>
    <w:rsid w:val="00925535"/>
    <w:rsid w:val="0095317D"/>
    <w:rsid w:val="00984144"/>
    <w:rsid w:val="009B0525"/>
    <w:rsid w:val="009B75F2"/>
    <w:rsid w:val="00A14A13"/>
    <w:rsid w:val="00BD08B5"/>
    <w:rsid w:val="00D577AB"/>
    <w:rsid w:val="00DB6B63"/>
    <w:rsid w:val="00E07490"/>
    <w:rsid w:val="00F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8807"/>
  <w15:chartTrackingRefBased/>
  <w15:docId w15:val="{1783C2EC-29F8-4A87-815C-E06C294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2023-05-30T02:46:00Z</dcterms:created>
  <dcterms:modified xsi:type="dcterms:W3CDTF">2023-05-30T02:46:00Z</dcterms:modified>
</cp:coreProperties>
</file>