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13" w:rsidRPr="00A14A13" w:rsidRDefault="00A14A13" w:rsidP="00A14A13">
      <w:pPr>
        <w:widowControl w:val="0"/>
        <w:spacing w:after="0" w:line="274" w:lineRule="exact"/>
        <w:ind w:right="120"/>
        <w:jc w:val="center"/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</w:pPr>
      <w:r w:rsidRPr="00A14A1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Администрации сельского поселения </w:t>
      </w:r>
      <w:proofErr w:type="spellStart"/>
      <w:r w:rsidRPr="00A14A1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>сумон</w:t>
      </w:r>
      <w:proofErr w:type="spellEnd"/>
      <w:r w:rsidRPr="00A14A1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 xml:space="preserve"> Кызыл-Дагский Бай-Тайгинского кожууна Республики Тыва</w:t>
      </w:r>
    </w:p>
    <w:p w:rsidR="00A14A13" w:rsidRPr="00A14A13" w:rsidRDefault="00A14A13" w:rsidP="00A14A13">
      <w:pPr>
        <w:widowControl w:val="0"/>
        <w:spacing w:after="0" w:line="274" w:lineRule="exact"/>
        <w:ind w:right="120"/>
        <w:jc w:val="center"/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>за период с 01 января 2020</w:t>
      </w:r>
      <w:r w:rsidRPr="00A14A1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 xml:space="preserve"> г. по 31 декабря 2020 г.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1700"/>
        <w:gridCol w:w="1134"/>
        <w:gridCol w:w="1418"/>
        <w:gridCol w:w="850"/>
        <w:gridCol w:w="992"/>
        <w:gridCol w:w="1276"/>
        <w:gridCol w:w="992"/>
        <w:gridCol w:w="960"/>
        <w:gridCol w:w="1167"/>
        <w:gridCol w:w="1558"/>
        <w:gridCol w:w="1417"/>
      </w:tblGrid>
      <w:tr w:rsidR="00581443" w:rsidTr="00581443">
        <w:trPr>
          <w:trHeight w:val="3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3" w:rsidRDefault="00581443">
            <w:pPr>
              <w:pStyle w:val="a3"/>
              <w:jc w:val="center"/>
            </w:pPr>
            <w:r>
              <w:t>№</w:t>
            </w:r>
          </w:p>
          <w:p w:rsidR="00581443" w:rsidRDefault="00581443">
            <w:pPr>
              <w:pStyle w:val="a3"/>
              <w:jc w:val="center"/>
            </w:pPr>
            <w: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3" w:rsidRDefault="00581443">
            <w:pPr>
              <w:pStyle w:val="a3"/>
              <w:jc w:val="center"/>
            </w:pPr>
            <w:r>
              <w:t>ФИО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3" w:rsidRDefault="005814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3" w:rsidRDefault="00581443">
            <w:pPr>
              <w:pStyle w:val="a3"/>
              <w:jc w:val="center"/>
            </w:pPr>
            <w:r>
              <w:t xml:space="preserve">Объекты недвижимости, </w:t>
            </w:r>
          </w:p>
          <w:p w:rsidR="00581443" w:rsidRDefault="00581443">
            <w:pPr>
              <w:pStyle w:val="a3"/>
              <w:jc w:val="center"/>
            </w:pPr>
            <w:r>
              <w:t>находящиеся в собственности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3" w:rsidRDefault="00581443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81443" w:rsidRDefault="005814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81443" w:rsidRDefault="005814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81443" w:rsidRDefault="005814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81443" w:rsidTr="00581443">
        <w:trPr>
          <w:cantSplit/>
          <w:trHeight w:val="169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</w:pPr>
            <w:r>
              <w:t>вид объекта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</w:pPr>
            <w:r>
              <w:t>вид собственности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</w:pPr>
            <w:r>
              <w:t>площадь (кв. м)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страна расположения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</w:pPr>
            <w:r>
              <w:t>страна расположения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581443" w:rsidRDefault="00581443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581443" w:rsidRDefault="00581443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  <w:ind w:left="113" w:right="113"/>
              <w:jc w:val="center"/>
            </w:pPr>
            <w:r>
              <w:t>страна расположения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  <w:ind w:left="113" w:right="113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09A" w:rsidTr="004E02D9">
        <w:trPr>
          <w:cantSplit/>
          <w:trHeight w:val="7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Хертек Эмир Кызыл-</w:t>
            </w:r>
            <w:proofErr w:type="spellStart"/>
            <w:r>
              <w:rPr>
                <w:b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F262E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председатель </w:t>
            </w:r>
            <w:r>
              <w:rPr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</w:pPr>
            <w: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</w:pPr>
            <w:r>
              <w:t>1404,0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7138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Нива-Шевроле 2015 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1043282,00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1209A" w:rsidTr="004E02D9">
        <w:trPr>
          <w:cantSplit/>
          <w:trHeight w:val="4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</w:pPr>
            <w: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</w:pPr>
            <w: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</w:pPr>
            <w: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9A" w:rsidRDefault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09A" w:rsidTr="007049D4">
        <w:trPr>
          <w:cantSplit/>
          <w:trHeight w:val="2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1404,0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D577AB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753337,82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1209A" w:rsidTr="00A25DE7">
        <w:trPr>
          <w:cantSplit/>
          <w:trHeight w:val="2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1209A" w:rsidTr="00317060">
        <w:trPr>
          <w:cantSplit/>
          <w:trHeight w:val="7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Оюн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Мариана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Намчыл-ооловна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председателя администрации по социальной политике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436335,30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1209A" w:rsidTr="00317060">
        <w:trPr>
          <w:cantSplit/>
          <w:trHeight w:val="6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Ж</w:t>
            </w:r>
            <w: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09A" w:rsidTr="00E27F40">
        <w:trPr>
          <w:cantSplit/>
          <w:trHeight w:val="9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323783,51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1209A" w:rsidTr="00E27F40">
        <w:trPr>
          <w:cantSplit/>
          <w:trHeight w:val="2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Ж</w:t>
            </w:r>
            <w: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112,8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09A" w:rsidTr="00DB6B63">
        <w:trPr>
          <w:cantSplit/>
          <w:trHeight w:val="2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09A" w:rsidRDefault="0051209A" w:rsidP="00512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09A" w:rsidRDefault="0051209A" w:rsidP="005120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09A" w:rsidTr="00537D7A">
        <w:trPr>
          <w:cantSplit/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9A" w:rsidRDefault="0051209A" w:rsidP="005120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112,8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09A" w:rsidTr="00581443">
        <w:trPr>
          <w:cantSplit/>
          <w:trHeight w:val="4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Хавакчап</w:t>
            </w:r>
            <w:proofErr w:type="spellEnd"/>
            <w:r>
              <w:rPr>
                <w:b/>
                <w:sz w:val="24"/>
                <w:szCs w:val="24"/>
              </w:rPr>
              <w:t xml:space="preserve"> Чаяна Март-</w:t>
            </w:r>
            <w:proofErr w:type="spellStart"/>
            <w:r>
              <w:rPr>
                <w:b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1680,0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443612,30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1209A" w:rsidTr="00581443">
        <w:trPr>
          <w:cantSplit/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09A" w:rsidTr="00C54ED4">
        <w:trPr>
          <w:cantSplit/>
          <w:trHeight w:val="4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1680,0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217030, 2012 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101036,79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1209A" w:rsidTr="00C54ED4">
        <w:trPr>
          <w:cantSplit/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09A" w:rsidTr="00CF7C0B">
        <w:trPr>
          <w:cantSplit/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1680,0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1209A" w:rsidTr="00CF7C0B">
        <w:trPr>
          <w:cantSplit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09A" w:rsidTr="00256D69">
        <w:trPr>
          <w:cantSplit/>
          <w:trHeight w:val="2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1680,0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1209A" w:rsidTr="00256D69">
        <w:trPr>
          <w:cantSplit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 w:rsidP="0051209A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9A" w:rsidRDefault="0051209A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1443" w:rsidRDefault="00581443" w:rsidP="00581443">
      <w:pPr>
        <w:pStyle w:val="a3"/>
        <w:jc w:val="center"/>
        <w:rPr>
          <w:sz w:val="24"/>
          <w:szCs w:val="24"/>
        </w:rPr>
      </w:pPr>
    </w:p>
    <w:p w:rsidR="00581443" w:rsidRDefault="00581443" w:rsidP="00581443">
      <w:pPr>
        <w:spacing w:after="0"/>
        <w:jc w:val="both"/>
        <w:rPr>
          <w:rFonts w:cs="Calibri"/>
          <w:sz w:val="24"/>
        </w:rPr>
      </w:pPr>
    </w:p>
    <w:p w:rsidR="00581443" w:rsidRDefault="00581443" w:rsidP="00581443">
      <w:pPr>
        <w:pStyle w:val="a3"/>
        <w:rPr>
          <w:rFonts w:cs="Calibri"/>
          <w:sz w:val="32"/>
          <w:szCs w:val="24"/>
        </w:rPr>
      </w:pPr>
    </w:p>
    <w:p w:rsidR="000C2D2A" w:rsidRDefault="000C2D2A"/>
    <w:sectPr w:rsidR="000C2D2A" w:rsidSect="00581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F2"/>
    <w:rsid w:val="0005011F"/>
    <w:rsid w:val="000C2D2A"/>
    <w:rsid w:val="0051209A"/>
    <w:rsid w:val="00581443"/>
    <w:rsid w:val="005E3DCE"/>
    <w:rsid w:val="0064529E"/>
    <w:rsid w:val="0071384A"/>
    <w:rsid w:val="00725535"/>
    <w:rsid w:val="009B75F2"/>
    <w:rsid w:val="00A14A13"/>
    <w:rsid w:val="00BD08B5"/>
    <w:rsid w:val="00D577AB"/>
    <w:rsid w:val="00DB6B63"/>
    <w:rsid w:val="00F2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2B7E"/>
  <w15:chartTrackingRefBased/>
  <w15:docId w15:val="{1783C2EC-29F8-4A87-815C-E06C2940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4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2021-11-30T09:47:00Z</dcterms:created>
  <dcterms:modified xsi:type="dcterms:W3CDTF">2021-11-30T10:13:00Z</dcterms:modified>
</cp:coreProperties>
</file>