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96" w:rsidRPr="00344DA3" w:rsidRDefault="005B5096" w:rsidP="00344DA3">
      <w:pPr>
        <w:shd w:val="clear" w:color="auto" w:fill="F7F7F7"/>
        <w:spacing w:before="165" w:after="225" w:line="240" w:lineRule="auto"/>
        <w:jc w:val="center"/>
        <w:outlineLvl w:val="1"/>
        <w:rPr>
          <w:rFonts w:ascii="Helvetica" w:eastAsia="Times New Roman" w:hAnsi="Helvetica" w:cs="Helvetica"/>
          <w:sz w:val="30"/>
          <w:szCs w:val="30"/>
          <w:lang w:eastAsia="ru-RU"/>
        </w:rPr>
      </w:pPr>
      <w:r w:rsidRPr="00344DA3">
        <w:rPr>
          <w:rFonts w:ascii="Helvetica" w:eastAsia="Times New Roman" w:hAnsi="Helvetica" w:cs="Helvetica"/>
          <w:sz w:val="30"/>
          <w:szCs w:val="30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B5096" w:rsidRPr="00344DA3" w:rsidRDefault="005B5096" w:rsidP="00344DA3">
      <w:pPr>
        <w:shd w:val="clear" w:color="auto" w:fill="FFFFFF"/>
        <w:spacing w:before="75"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44DA3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ru-RU"/>
        </w:rPr>
        <w:t xml:space="preserve">Сведения о числе замещенных рабочих мест в субъектах </w:t>
      </w:r>
      <w:r w:rsidR="006D6FF4" w:rsidRPr="00344DA3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ru-RU"/>
        </w:rPr>
        <w:t>в малые и средние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74"/>
        <w:gridCol w:w="3174"/>
      </w:tblGrid>
      <w:tr w:rsidR="005B5096" w:rsidRPr="005B5096" w:rsidTr="005B509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B5096" w:rsidRPr="005B5096" w:rsidTr="005B509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6A4684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B5096" w:rsidRPr="005B5096" w:rsidTr="005B509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6B6664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B5096" w:rsidRPr="005B5096" w:rsidTr="005B509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6B6664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6B6664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B5096" w:rsidRPr="00344DA3" w:rsidRDefault="005B5096" w:rsidP="005B509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44DA3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ru-RU"/>
        </w:rPr>
        <w:t>Сведения о количестве субъектов малого и среднего предпринимательства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392"/>
        <w:gridCol w:w="2449"/>
        <w:gridCol w:w="2761"/>
      </w:tblGrid>
      <w:tr w:rsidR="005B5096" w:rsidRPr="005B5096" w:rsidTr="006A4684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</w:t>
            </w:r>
          </w:p>
          <w:p w:rsidR="005B5096" w:rsidRPr="005B5096" w:rsidRDefault="005B5096" w:rsidP="005B509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</w:tr>
      <w:tr w:rsidR="005B5096" w:rsidRPr="005B5096" w:rsidTr="006A4684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FF7390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6664" w:rsidRDefault="006B6664" w:rsidP="006B666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</w:t>
            </w:r>
            <w:r w:rsidR="005B5096"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коневодство;</w:t>
            </w:r>
          </w:p>
          <w:p w:rsidR="006B6664" w:rsidRDefault="006B6664" w:rsidP="006B666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01.42.12 -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</w:p>
          <w:p w:rsidR="005B5096" w:rsidRPr="005B5096" w:rsidRDefault="005B5096" w:rsidP="006B666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01.45.1 – разведение овец и коз</w:t>
            </w:r>
          </w:p>
        </w:tc>
      </w:tr>
      <w:tr w:rsidR="005B5096" w:rsidRPr="005B5096" w:rsidTr="006A4684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FF7390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– торговля розничная, преимущественно пищевыми продуктами, включая напитки и табачными изделиями в неспециализированных магазинах</w:t>
            </w:r>
          </w:p>
          <w:p w:rsidR="005B5096" w:rsidRPr="005B5096" w:rsidRDefault="005B5096" w:rsidP="005B50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 – торговля розничная в неспециализированных магазинах, преимущественно пищевыми продуктами, включая напитки и табачными изделиями</w:t>
            </w:r>
          </w:p>
          <w:p w:rsidR="005B5096" w:rsidRPr="005B5096" w:rsidRDefault="005B5096" w:rsidP="005B50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52.48.31 – торговля розничная торговля </w:t>
            </w: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товарами бытовой химии, синтетическими моющими средствами.</w:t>
            </w:r>
          </w:p>
          <w:p w:rsidR="005B5096" w:rsidRPr="005B5096" w:rsidRDefault="005B5096" w:rsidP="005B50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47.25.12 - торговля розничная пивом в специализированных магазинах</w:t>
            </w:r>
          </w:p>
          <w:p w:rsidR="005B5096" w:rsidRPr="005B5096" w:rsidRDefault="005B5096" w:rsidP="005B509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– торговля розничная прочая в специализированных магазинах</w:t>
            </w:r>
          </w:p>
        </w:tc>
      </w:tr>
      <w:tr w:rsidR="005B5096" w:rsidRPr="005B5096" w:rsidTr="006A4684"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FF7390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Самозанятые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FF7390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5096" w:rsidRPr="005B5096" w:rsidRDefault="005B5096" w:rsidP="005B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3E4A" w:rsidRDefault="002D3E4A">
      <w:bookmarkStart w:id="0" w:name="_GoBack"/>
      <w:bookmarkEnd w:id="0"/>
    </w:p>
    <w:sectPr w:rsidR="002D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1"/>
    <w:rsid w:val="002435A1"/>
    <w:rsid w:val="002D0DFC"/>
    <w:rsid w:val="002D3E4A"/>
    <w:rsid w:val="00344DA3"/>
    <w:rsid w:val="005B5096"/>
    <w:rsid w:val="0068029E"/>
    <w:rsid w:val="006A4684"/>
    <w:rsid w:val="006B6664"/>
    <w:rsid w:val="006D6FF4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6EE"/>
  <w15:docId w15:val="{8E520C54-60A3-4833-A4B3-077E4F4D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88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2022-12-19T05:01:00Z</dcterms:created>
  <dcterms:modified xsi:type="dcterms:W3CDTF">2022-12-19T09:16:00Z</dcterms:modified>
</cp:coreProperties>
</file>